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9D4C" w14:textId="5243DE7F" w:rsidR="00102B1B" w:rsidRDefault="00EF4FCB">
      <w:pPr>
        <w:spacing w:after="240"/>
        <w:jc w:val="center"/>
        <w:rPr>
          <w:b/>
        </w:rPr>
      </w:pPr>
      <w:r>
        <w:rPr>
          <w:b/>
        </w:rPr>
        <w:t xml:space="preserve"> “A</w:t>
      </w:r>
      <w:r w:rsidR="00DE20B8">
        <w:rPr>
          <w:b/>
        </w:rPr>
        <w:t xml:space="preserve"> Bill</w:t>
      </w:r>
      <w:r w:rsidR="00641B2D">
        <w:rPr>
          <w:b/>
        </w:rPr>
        <w:t xml:space="preserve"> to </w:t>
      </w:r>
      <w:r w:rsidR="00D86D8A">
        <w:rPr>
          <w:b/>
        </w:rPr>
        <w:t>…”</w:t>
      </w:r>
    </w:p>
    <w:p w14:paraId="643D6504" w14:textId="77777777" w:rsidR="00102B1B" w:rsidRDefault="00102B1B" w:rsidP="00A268CC">
      <w:pPr>
        <w:pStyle w:val="BodyTextIndent"/>
        <w:ind w:left="990" w:hanging="990"/>
      </w:pPr>
      <w:r>
        <w:t>Whereas:</w:t>
      </w:r>
      <w:r w:rsidR="00A268CC" w:rsidRPr="00A268CC">
        <w:t xml:space="preserve"> </w:t>
      </w:r>
      <w:r w:rsidR="00D86D8A">
        <w:t>…</w:t>
      </w:r>
    </w:p>
    <w:p w14:paraId="225946B0" w14:textId="77777777" w:rsidR="00A268CC" w:rsidRDefault="00102B1B" w:rsidP="00A268CC">
      <w:pPr>
        <w:pStyle w:val="BodyTextIndent"/>
        <w:ind w:left="990" w:hanging="990"/>
      </w:pPr>
      <w:r>
        <w:t>Whereas:</w:t>
      </w:r>
      <w:r w:rsidR="00A268CC" w:rsidRPr="00A268CC">
        <w:t xml:space="preserve"> </w:t>
      </w:r>
      <w:r w:rsidR="00D86D8A">
        <w:t>…</w:t>
      </w:r>
    </w:p>
    <w:p w14:paraId="55F9878E" w14:textId="77777777" w:rsidR="00A268CC" w:rsidRDefault="00A268CC" w:rsidP="00A268CC">
      <w:pPr>
        <w:pStyle w:val="BodyTextIndent"/>
        <w:ind w:left="990" w:hanging="990"/>
      </w:pPr>
      <w:r>
        <w:t xml:space="preserve">Whereas: </w:t>
      </w:r>
      <w:r w:rsidR="00D86D8A">
        <w:t>…</w:t>
      </w:r>
    </w:p>
    <w:p w14:paraId="60D24693" w14:textId="77777777" w:rsidR="00102B1B" w:rsidRDefault="00CB3294" w:rsidP="00A268CC">
      <w:pPr>
        <w:pStyle w:val="BodyTextIndent"/>
        <w:ind w:left="990" w:hanging="990"/>
      </w:pPr>
      <w:r>
        <w:t>Whereas:</w:t>
      </w:r>
      <w:r w:rsidR="00A268CC">
        <w:t xml:space="preserve"> </w:t>
      </w:r>
      <w:r w:rsidR="00D86D8A">
        <w:t>…</w:t>
      </w:r>
    </w:p>
    <w:p w14:paraId="7DEA5622" w14:textId="77777777" w:rsidR="00102B1B" w:rsidRDefault="00EF4FCB">
      <w:pPr>
        <w:spacing w:after="240"/>
      </w:pPr>
      <w:r>
        <w:t>Let it be resolved</w:t>
      </w:r>
      <w:r w:rsidR="00102B1B">
        <w:t xml:space="preserve"> by the House of Student Representatives at Texas Christian University:</w:t>
      </w:r>
    </w:p>
    <w:p w14:paraId="21F7434D" w14:textId="77777777" w:rsidR="00D86D8A" w:rsidRDefault="00D86D8A" w:rsidP="00FE1A77">
      <w:pPr>
        <w:pStyle w:val="NormalWeb"/>
      </w:pPr>
      <w:r>
        <w:t>(1)</w:t>
      </w:r>
    </w:p>
    <w:p w14:paraId="25DD98A5" w14:textId="38709B8F" w:rsidR="00FE1A77" w:rsidRDefault="00FE1A77" w:rsidP="00FE1A77">
      <w:pPr>
        <w:pStyle w:val="NormalWeb"/>
      </w:pPr>
      <w:r>
        <w:t xml:space="preserve">CC: </w:t>
      </w:r>
    </w:p>
    <w:p w14:paraId="72A73C0F" w14:textId="14B8043D" w:rsidR="005B3E41" w:rsidRDefault="005B3E41" w:rsidP="005B3E41">
      <w:pPr>
        <w:pStyle w:val="NormalWeb"/>
        <w:suppressLineNumbers/>
      </w:pPr>
    </w:p>
    <w:p w14:paraId="4FB9840F" w14:textId="7C5E5C11" w:rsidR="005B3E41" w:rsidRPr="00B638B8" w:rsidRDefault="005B3E41" w:rsidP="005B3E41">
      <w:pPr>
        <w:pStyle w:val="NormalWeb"/>
        <w:suppressLineNumbers/>
        <w:snapToGrid w:val="0"/>
        <w:contextualSpacing/>
        <w:rPr>
          <w:sz w:val="22"/>
          <w:szCs w:val="22"/>
        </w:rPr>
      </w:pPr>
      <w:r w:rsidRPr="00B638B8">
        <w:rPr>
          <w:sz w:val="22"/>
          <w:szCs w:val="22"/>
        </w:rPr>
        <w:t xml:space="preserve">Certified By: __________________                      </w:t>
      </w:r>
      <w:r w:rsidR="00B638B8">
        <w:rPr>
          <w:sz w:val="22"/>
          <w:szCs w:val="22"/>
        </w:rPr>
        <w:t xml:space="preserve">         </w:t>
      </w:r>
      <w:r w:rsidRPr="00B638B8">
        <w:rPr>
          <w:sz w:val="22"/>
          <w:szCs w:val="22"/>
        </w:rPr>
        <w:t>Duly Approved: ___</w:t>
      </w:r>
      <w:r w:rsidR="00F044CE" w:rsidRPr="00B638B8">
        <w:rPr>
          <w:sz w:val="22"/>
          <w:szCs w:val="22"/>
        </w:rPr>
        <w:t>_</w:t>
      </w:r>
      <w:r w:rsidRPr="00B638B8">
        <w:rPr>
          <w:sz w:val="22"/>
          <w:szCs w:val="22"/>
        </w:rPr>
        <w:t xml:space="preserve">______________     </w:t>
      </w:r>
    </w:p>
    <w:p w14:paraId="3502CA0C" w14:textId="77777777" w:rsidR="00F044CE" w:rsidRPr="00B638B8" w:rsidRDefault="005B3E41" w:rsidP="005B3E41">
      <w:pPr>
        <w:pStyle w:val="NormalWeb"/>
        <w:suppressLineNumbers/>
        <w:tabs>
          <w:tab w:val="left" w:pos="6443"/>
        </w:tabs>
        <w:snapToGrid w:val="0"/>
        <w:contextualSpacing/>
        <w:rPr>
          <w:sz w:val="22"/>
          <w:szCs w:val="22"/>
        </w:rPr>
      </w:pPr>
      <w:r w:rsidRPr="00B638B8">
        <w:rPr>
          <w:sz w:val="22"/>
          <w:szCs w:val="22"/>
        </w:rPr>
        <w:t xml:space="preserve">                         </w:t>
      </w:r>
    </w:p>
    <w:p w14:paraId="1B0C0858" w14:textId="158B3BBB" w:rsidR="005B3E41" w:rsidRDefault="00F044CE" w:rsidP="005B3E41">
      <w:pPr>
        <w:pStyle w:val="NormalWeb"/>
        <w:suppressLineNumbers/>
        <w:tabs>
          <w:tab w:val="left" w:pos="6443"/>
        </w:tabs>
        <w:snapToGrid w:val="0"/>
        <w:contextualSpacing/>
        <w:rPr>
          <w:sz w:val="20"/>
          <w:szCs w:val="20"/>
        </w:rPr>
        <w:sectPr w:rsidR="005B3E41" w:rsidSect="00A509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2880" w:right="1800" w:bottom="1440" w:left="1800" w:header="720" w:footer="720" w:gutter="0"/>
          <w:pgBorders w:offsetFrom="page">
            <w:top w:val="single" w:sz="4" w:space="24" w:color="3C075C"/>
            <w:left w:val="single" w:sz="4" w:space="24" w:color="3C075C"/>
            <w:bottom w:val="single" w:sz="4" w:space="24" w:color="3C075C"/>
            <w:right w:val="single" w:sz="4" w:space="24" w:color="3C075C"/>
          </w:pgBorders>
          <w:lnNumType w:countBy="1" w:restart="continuous"/>
          <w:cols w:space="720"/>
          <w:docGrid w:linePitch="360"/>
        </w:sectPr>
      </w:pPr>
      <w:r>
        <w:rPr>
          <w:sz w:val="20"/>
          <w:szCs w:val="20"/>
        </w:rPr>
        <w:t xml:space="preserve">                            </w:t>
      </w:r>
      <w:r w:rsidR="005B3E41">
        <w:rPr>
          <w:sz w:val="20"/>
          <w:szCs w:val="20"/>
        </w:rPr>
        <w:t xml:space="preserve"> Speaker of the</w:t>
      </w:r>
      <w:r w:rsidR="005B3E41" w:rsidRPr="00AC1028">
        <w:rPr>
          <w:sz w:val="20"/>
          <w:szCs w:val="20"/>
        </w:rPr>
        <w:t xml:space="preserve"> Hous</w:t>
      </w:r>
      <w:r w:rsidR="005B3E41">
        <w:rPr>
          <w:sz w:val="20"/>
          <w:szCs w:val="20"/>
        </w:rPr>
        <w:t>e</w:t>
      </w:r>
      <w:r w:rsidR="005B3E41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="005B3E41">
        <w:rPr>
          <w:sz w:val="20"/>
          <w:szCs w:val="20"/>
        </w:rPr>
        <w:t>Student Body President</w:t>
      </w:r>
    </w:p>
    <w:p w14:paraId="7778793F" w14:textId="77777777" w:rsidR="005B3E41" w:rsidRPr="00143BCF" w:rsidRDefault="005B3E41" w:rsidP="005B3E41">
      <w:pPr>
        <w:pStyle w:val="NormalWeb"/>
        <w:suppressLineNumbers/>
      </w:pPr>
    </w:p>
    <w:sectPr w:rsidR="005B3E41" w:rsidRPr="00143BCF" w:rsidSect="000616C1">
      <w:headerReference w:type="default" r:id="rId13"/>
      <w:type w:val="continuous"/>
      <w:pgSz w:w="12240" w:h="15840" w:code="1"/>
      <w:pgMar w:top="2880" w:right="1800" w:bottom="1440" w:left="180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A2C4F" w14:textId="77777777" w:rsidR="009F01BD" w:rsidRDefault="009F01BD">
      <w:r>
        <w:separator/>
      </w:r>
    </w:p>
  </w:endnote>
  <w:endnote w:type="continuationSeparator" w:id="0">
    <w:p w14:paraId="23FB4551" w14:textId="77777777" w:rsidR="009F01BD" w:rsidRDefault="009F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">
    <w:altName w:val="Times New Roman"/>
    <w:panose1 w:val="020B0604020202020204"/>
    <w:charset w:val="4D"/>
    <w:family w:val="roman"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EE6FC" w14:textId="77777777" w:rsidR="00604CD6" w:rsidRDefault="00604C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005B3E41" w14:paraId="6E8A9D41" w14:textId="77777777" w:rsidTr="61DA20B2">
      <w:tc>
        <w:tcPr>
          <w:tcW w:w="2880" w:type="dxa"/>
        </w:tcPr>
        <w:p w14:paraId="136142A4" w14:textId="77777777" w:rsidR="005B3E41" w:rsidRDefault="005B3E41" w:rsidP="61DA20B2">
          <w:pPr>
            <w:pStyle w:val="Header"/>
            <w:ind w:left="-115"/>
          </w:pPr>
        </w:p>
      </w:tc>
      <w:tc>
        <w:tcPr>
          <w:tcW w:w="2880" w:type="dxa"/>
        </w:tcPr>
        <w:p w14:paraId="15464388" w14:textId="77777777" w:rsidR="005B3E41" w:rsidRDefault="005B3E41" w:rsidP="61DA20B2">
          <w:pPr>
            <w:pStyle w:val="Header"/>
            <w:jc w:val="center"/>
          </w:pPr>
        </w:p>
      </w:tc>
      <w:tc>
        <w:tcPr>
          <w:tcW w:w="2880" w:type="dxa"/>
        </w:tcPr>
        <w:p w14:paraId="4399637D" w14:textId="77777777" w:rsidR="005B3E41" w:rsidRDefault="005B3E41" w:rsidP="61DA20B2">
          <w:pPr>
            <w:pStyle w:val="Header"/>
            <w:ind w:right="-115"/>
            <w:jc w:val="right"/>
          </w:pPr>
        </w:p>
      </w:tc>
    </w:tr>
  </w:tbl>
  <w:p w14:paraId="56BFC790" w14:textId="77777777" w:rsidR="005B3E41" w:rsidRDefault="005B3E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6CA33" w14:textId="77777777" w:rsidR="00604CD6" w:rsidRDefault="00604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3E22E" w14:textId="77777777" w:rsidR="009F01BD" w:rsidRDefault="009F01BD">
      <w:r>
        <w:separator/>
      </w:r>
    </w:p>
  </w:footnote>
  <w:footnote w:type="continuationSeparator" w:id="0">
    <w:p w14:paraId="31114FC3" w14:textId="77777777" w:rsidR="009F01BD" w:rsidRDefault="009F0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417D0" w14:textId="77777777" w:rsidR="00604CD6" w:rsidRDefault="00604C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EA17" w14:textId="77777777" w:rsidR="005B3E41" w:rsidRDefault="005B3E41" w:rsidP="00125410">
    <w:pPr>
      <w:pStyle w:val="Header"/>
      <w:rPr>
        <w:b/>
        <w:bCs/>
      </w:rPr>
    </w:pPr>
  </w:p>
  <w:p w14:paraId="66295131" w14:textId="77777777" w:rsidR="005B3E41" w:rsidRDefault="005B3E41" w:rsidP="00356719">
    <w:pPr>
      <w:pStyle w:val="Header"/>
      <w:jc w:val="center"/>
      <w:rPr>
        <w:b/>
        <w:bCs/>
      </w:rPr>
    </w:pPr>
  </w:p>
  <w:p w14:paraId="5A1CA0A9" w14:textId="77777777" w:rsidR="005B3E41" w:rsidRDefault="005B3E41" w:rsidP="00356719">
    <w:pPr>
      <w:pStyle w:val="Header"/>
      <w:jc w:val="center"/>
      <w:rPr>
        <w:b/>
        <w:bCs/>
      </w:rPr>
    </w:pPr>
    <w:r>
      <w:rPr>
        <w:noProof/>
      </w:rPr>
      <w:drawing>
        <wp:inline distT="0" distB="0" distL="0" distR="0" wp14:anchorId="78C0CCC4" wp14:editId="177C636E">
          <wp:extent cx="1447800" cy="554990"/>
          <wp:effectExtent l="0" t="0" r="0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554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4C67C3" w14:textId="77777777" w:rsidR="005B3E41" w:rsidRPr="00AC1028" w:rsidRDefault="005B3E41" w:rsidP="00356719">
    <w:pPr>
      <w:pStyle w:val="Header"/>
      <w:jc w:val="center"/>
      <w:rPr>
        <w:b/>
        <w:bCs/>
      </w:rPr>
    </w:pPr>
    <w:r w:rsidRPr="00AC1028">
      <w:rPr>
        <w:b/>
        <w:bCs/>
      </w:rPr>
      <w:t>House of Student Representatives</w:t>
    </w:r>
  </w:p>
  <w:p w14:paraId="69355AAF" w14:textId="11D92C5A" w:rsidR="005B3E41" w:rsidRPr="00AC1028" w:rsidRDefault="005B3E41" w:rsidP="00356719">
    <w:pPr>
      <w:pStyle w:val="Header"/>
      <w:jc w:val="center"/>
      <w:rPr>
        <w:b/>
        <w:bCs/>
      </w:rPr>
    </w:pPr>
    <w:r>
      <w:rPr>
        <w:b/>
        <w:bCs/>
      </w:rPr>
      <w:t>1</w:t>
    </w:r>
    <w:r w:rsidR="00604CD6">
      <w:rPr>
        <w:b/>
        <w:bCs/>
      </w:rPr>
      <w:t>1</w:t>
    </w:r>
    <w:r w:rsidR="0076719B">
      <w:rPr>
        <w:b/>
        <w:bCs/>
      </w:rPr>
      <w:t>1</w:t>
    </w:r>
    <w:r>
      <w:rPr>
        <w:b/>
        <w:bCs/>
      </w:rPr>
      <w:t xml:space="preserve">th </w:t>
    </w:r>
    <w:r w:rsidRPr="00AC1028">
      <w:rPr>
        <w:b/>
        <w:bCs/>
      </w:rPr>
      <w:t>Session</w:t>
    </w:r>
  </w:p>
  <w:p w14:paraId="3EE4EA47" w14:textId="77777777" w:rsidR="005B3E41" w:rsidRDefault="005B3E41" w:rsidP="00356719">
    <w:pPr>
      <w:pStyle w:val="Header"/>
      <w:jc w:val="center"/>
      <w:rPr>
        <w:b/>
        <w:bCs/>
      </w:rPr>
    </w:pPr>
    <w:r w:rsidRPr="00AC1028">
      <w:rPr>
        <w:b/>
        <w:bCs/>
      </w:rPr>
      <w:t>Texas Christian University</w:t>
    </w:r>
  </w:p>
  <w:p w14:paraId="6EFC858C" w14:textId="77777777" w:rsidR="005B3E41" w:rsidRDefault="005B3E41" w:rsidP="00AC1028">
    <w:pPr>
      <w:pStyle w:val="Header"/>
      <w:jc w:val="center"/>
    </w:pPr>
  </w:p>
  <w:p w14:paraId="689C514E" w14:textId="09B1A4DC" w:rsidR="005B3E41" w:rsidRDefault="005B3E41" w:rsidP="00F65023">
    <w:pPr>
      <w:pStyle w:val="Header"/>
      <w:tabs>
        <w:tab w:val="clear" w:pos="4320"/>
        <w:tab w:val="clear" w:pos="8640"/>
        <w:tab w:val="left" w:pos="5589"/>
      </w:tabs>
      <w:rPr>
        <w:sz w:val="20"/>
        <w:szCs w:val="20"/>
      </w:rPr>
    </w:pPr>
    <w:r w:rsidRPr="00957BA0">
      <w:rPr>
        <w:b/>
        <w:bCs/>
        <w:sz w:val="20"/>
        <w:szCs w:val="20"/>
      </w:rPr>
      <w:t>Introduced By:</w:t>
    </w:r>
    <w:r w:rsidR="0076719B">
      <w:rPr>
        <w:b/>
        <w:bCs/>
        <w:sz w:val="20"/>
        <w:szCs w:val="20"/>
      </w:rPr>
      <w:t xml:space="preserve"> </w:t>
    </w:r>
    <w:r>
      <w:rPr>
        <w:sz w:val="20"/>
        <w:szCs w:val="20"/>
      </w:rPr>
      <w:tab/>
    </w:r>
    <w:r w:rsidRPr="00957BA0">
      <w:rPr>
        <w:b/>
        <w:bCs/>
        <w:sz w:val="20"/>
        <w:szCs w:val="20"/>
      </w:rPr>
      <w:t>H.</w:t>
    </w:r>
    <w:r w:rsidR="0076719B">
      <w:rPr>
        <w:b/>
        <w:bCs/>
        <w:sz w:val="20"/>
        <w:szCs w:val="20"/>
      </w:rPr>
      <w:t>B</w:t>
    </w:r>
    <w:r w:rsidRPr="00957BA0">
      <w:rPr>
        <w:b/>
        <w:bCs/>
        <w:sz w:val="20"/>
        <w:szCs w:val="20"/>
      </w:rPr>
      <w:t xml:space="preserve">. </w:t>
    </w:r>
    <w:r w:rsidRPr="0076719B">
      <w:rPr>
        <w:sz w:val="20"/>
        <w:szCs w:val="20"/>
      </w:rPr>
      <w:t>1</w:t>
    </w:r>
    <w:r w:rsidR="0076719B">
      <w:rPr>
        <w:sz w:val="20"/>
        <w:szCs w:val="20"/>
      </w:rPr>
      <w:t>1</w:t>
    </w:r>
    <w:r w:rsidR="0076719B" w:rsidRPr="0076719B">
      <w:rPr>
        <w:sz w:val="20"/>
        <w:szCs w:val="20"/>
      </w:rPr>
      <w:t>1</w:t>
    </w:r>
    <w:r w:rsidRPr="0076719B">
      <w:rPr>
        <w:sz w:val="20"/>
        <w:szCs w:val="20"/>
      </w:rPr>
      <w:t>-</w:t>
    </w:r>
    <w:r>
      <w:rPr>
        <w:sz w:val="20"/>
        <w:szCs w:val="20"/>
      </w:rPr>
      <w:t>XX</w:t>
    </w:r>
  </w:p>
  <w:p w14:paraId="4FE80A81" w14:textId="77777777" w:rsidR="005B3E41" w:rsidRDefault="005B3E41" w:rsidP="00AC1028">
    <w:pPr>
      <w:pStyle w:val="Header"/>
      <w:tabs>
        <w:tab w:val="left" w:pos="4320"/>
        <w:tab w:val="left" w:pos="6120"/>
      </w:tabs>
      <w:rPr>
        <w:sz w:val="20"/>
        <w:szCs w:val="20"/>
      </w:rPr>
    </w:pPr>
  </w:p>
  <w:p w14:paraId="13E7E9A8" w14:textId="50ACA137" w:rsidR="005B3E41" w:rsidRPr="0076719B" w:rsidRDefault="00957BA0" w:rsidP="00330220">
    <w:pPr>
      <w:pStyle w:val="Header"/>
      <w:tabs>
        <w:tab w:val="clear" w:pos="4320"/>
        <w:tab w:val="clear" w:pos="8640"/>
        <w:tab w:val="left" w:pos="5540"/>
      </w:tabs>
      <w:rPr>
        <w:sz w:val="20"/>
        <w:szCs w:val="20"/>
      </w:rPr>
    </w:pPr>
    <w:r w:rsidRPr="00957BA0">
      <w:rPr>
        <w:b/>
        <w:bCs/>
        <w:sz w:val="20"/>
        <w:szCs w:val="20"/>
      </w:rPr>
      <w:t>Introduced:</w:t>
    </w:r>
    <w:r w:rsidR="0076719B">
      <w:rPr>
        <w:b/>
        <w:bCs/>
        <w:sz w:val="20"/>
        <w:szCs w:val="20"/>
      </w:rPr>
      <w:t xml:space="preserve"> </w:t>
    </w:r>
    <w:r w:rsidR="005B3E41">
      <w:rPr>
        <w:sz w:val="20"/>
        <w:szCs w:val="20"/>
      </w:rPr>
      <w:tab/>
    </w:r>
    <w:r w:rsidR="005B3E41" w:rsidRPr="00957BA0">
      <w:rPr>
        <w:b/>
        <w:bCs/>
        <w:sz w:val="20"/>
        <w:szCs w:val="20"/>
      </w:rPr>
      <w:t>Action Taken:</w:t>
    </w:r>
    <w:r w:rsidR="0076719B">
      <w:rPr>
        <w:b/>
        <w:bCs/>
        <w:sz w:val="20"/>
        <w:szCs w:val="20"/>
      </w:rPr>
      <w:t xml:space="preserve"> </w:t>
    </w:r>
  </w:p>
  <w:p w14:paraId="42FB8FFF" w14:textId="77777777" w:rsidR="005B3E41" w:rsidRPr="00AC1028" w:rsidRDefault="005B3E41" w:rsidP="00330220">
    <w:pPr>
      <w:pStyle w:val="Header"/>
      <w:tabs>
        <w:tab w:val="clear" w:pos="4320"/>
        <w:tab w:val="clear" w:pos="8640"/>
        <w:tab w:val="left" w:pos="5540"/>
      </w:tabs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1F6C0" w14:textId="77777777" w:rsidR="005B3E41" w:rsidRDefault="005B3E41" w:rsidP="00881129">
    <w:pPr>
      <w:pStyle w:val="Header"/>
      <w:jc w:val="center"/>
      <w:rPr>
        <w:b/>
        <w:bCs/>
      </w:rPr>
    </w:pPr>
    <w:r>
      <w:rPr>
        <w:noProof/>
      </w:rPr>
      <w:drawing>
        <wp:inline distT="0" distB="0" distL="0" distR="0" wp14:anchorId="19FF3FEA" wp14:editId="7043BC63">
          <wp:extent cx="1447800" cy="554990"/>
          <wp:effectExtent l="0" t="0" r="0" b="3810"/>
          <wp:docPr id="6" name="Picture 6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554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C3F19A" w14:textId="77777777" w:rsidR="005B3E41" w:rsidRPr="00AC1028" w:rsidRDefault="005B3E41" w:rsidP="00881129">
    <w:pPr>
      <w:pStyle w:val="Header"/>
      <w:jc w:val="center"/>
      <w:rPr>
        <w:b/>
        <w:bCs/>
      </w:rPr>
    </w:pPr>
    <w:r w:rsidRPr="00AC1028">
      <w:rPr>
        <w:b/>
        <w:bCs/>
      </w:rPr>
      <w:t>House of Student Representatives</w:t>
    </w:r>
  </w:p>
  <w:p w14:paraId="3C187038" w14:textId="77777777" w:rsidR="005B3E41" w:rsidRPr="00AC1028" w:rsidRDefault="005B3E41" w:rsidP="00881129">
    <w:pPr>
      <w:pStyle w:val="Header"/>
      <w:jc w:val="center"/>
      <w:rPr>
        <w:b/>
        <w:bCs/>
      </w:rPr>
    </w:pPr>
    <w:r>
      <w:rPr>
        <w:b/>
        <w:bCs/>
      </w:rPr>
      <w:t xml:space="preserve">107th </w:t>
    </w:r>
    <w:r w:rsidRPr="00AC1028">
      <w:rPr>
        <w:b/>
        <w:bCs/>
      </w:rPr>
      <w:t>Session</w:t>
    </w:r>
  </w:p>
  <w:p w14:paraId="1095F4EE" w14:textId="77777777" w:rsidR="005B3E41" w:rsidRDefault="005B3E41" w:rsidP="00881129">
    <w:pPr>
      <w:pStyle w:val="Header"/>
      <w:jc w:val="center"/>
      <w:rPr>
        <w:b/>
        <w:bCs/>
      </w:rPr>
    </w:pPr>
    <w:r w:rsidRPr="00AC1028">
      <w:rPr>
        <w:b/>
        <w:bCs/>
      </w:rPr>
      <w:t>Texas Christian University</w:t>
    </w:r>
  </w:p>
  <w:p w14:paraId="63E2071B" w14:textId="77777777" w:rsidR="005B3E41" w:rsidRDefault="005B3E4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1CF5A" w14:textId="77777777" w:rsidR="00641B2D" w:rsidRDefault="00641B2D" w:rsidP="00356719">
    <w:pPr>
      <w:pStyle w:val="Header"/>
      <w:jc w:val="center"/>
      <w:rPr>
        <w:b/>
        <w:bCs/>
      </w:rPr>
    </w:pPr>
  </w:p>
  <w:p w14:paraId="6BAC6ABD" w14:textId="77777777" w:rsidR="00641B2D" w:rsidRDefault="00641B2D" w:rsidP="00356719">
    <w:pPr>
      <w:pStyle w:val="Header"/>
      <w:jc w:val="center"/>
      <w:rPr>
        <w:b/>
        <w:bCs/>
      </w:rPr>
    </w:pPr>
  </w:p>
  <w:p w14:paraId="5087B398" w14:textId="77777777" w:rsidR="00641B2D" w:rsidRDefault="00641B2D" w:rsidP="00356719">
    <w:pPr>
      <w:pStyle w:val="Header"/>
      <w:jc w:val="center"/>
      <w:rPr>
        <w:b/>
        <w:bCs/>
      </w:rPr>
    </w:pPr>
    <w:r>
      <w:rPr>
        <w:b/>
        <w:bCs/>
        <w:noProof/>
      </w:rPr>
      <w:drawing>
        <wp:inline distT="0" distB="0" distL="0" distR="0" wp14:anchorId="3EDBF7A5" wp14:editId="17B83FCC">
          <wp:extent cx="1447800" cy="55499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554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01AD75" w14:textId="77777777" w:rsidR="00641B2D" w:rsidRPr="00AC1028" w:rsidRDefault="00641B2D" w:rsidP="00356719">
    <w:pPr>
      <w:pStyle w:val="Header"/>
      <w:jc w:val="center"/>
      <w:rPr>
        <w:b/>
        <w:bCs/>
      </w:rPr>
    </w:pPr>
    <w:r w:rsidRPr="00AC1028">
      <w:rPr>
        <w:b/>
        <w:bCs/>
      </w:rPr>
      <w:t>House of Student Representatives</w:t>
    </w:r>
  </w:p>
  <w:p w14:paraId="38680FCF" w14:textId="22EF8849" w:rsidR="00641B2D" w:rsidRPr="00AC1028" w:rsidRDefault="00641B2D" w:rsidP="00356719">
    <w:pPr>
      <w:pStyle w:val="Header"/>
      <w:jc w:val="center"/>
      <w:rPr>
        <w:b/>
        <w:bCs/>
      </w:rPr>
    </w:pPr>
    <w:r>
      <w:rPr>
        <w:b/>
        <w:bCs/>
      </w:rPr>
      <w:t>10</w:t>
    </w:r>
    <w:r w:rsidR="00F074A9">
      <w:rPr>
        <w:b/>
        <w:bCs/>
      </w:rPr>
      <w:t>7</w:t>
    </w:r>
    <w:r w:rsidR="00BC5221">
      <w:rPr>
        <w:b/>
        <w:bCs/>
      </w:rPr>
      <w:t>th</w:t>
    </w:r>
    <w:r>
      <w:rPr>
        <w:b/>
        <w:bCs/>
      </w:rPr>
      <w:t xml:space="preserve"> </w:t>
    </w:r>
    <w:r w:rsidRPr="00AC1028">
      <w:rPr>
        <w:b/>
        <w:bCs/>
      </w:rPr>
      <w:t>Session</w:t>
    </w:r>
  </w:p>
  <w:p w14:paraId="0B335BC9" w14:textId="77777777" w:rsidR="00641B2D" w:rsidRDefault="00641B2D" w:rsidP="00356719">
    <w:pPr>
      <w:pStyle w:val="Header"/>
      <w:jc w:val="center"/>
      <w:rPr>
        <w:b/>
        <w:bCs/>
      </w:rPr>
    </w:pPr>
    <w:r w:rsidRPr="00AC1028">
      <w:rPr>
        <w:b/>
        <w:bCs/>
      </w:rPr>
      <w:t>Texas Christian University</w:t>
    </w:r>
  </w:p>
  <w:p w14:paraId="4C54D5F5" w14:textId="4F796273" w:rsidR="00641B2D" w:rsidRDefault="00641B2D" w:rsidP="00AC1028">
    <w:pPr>
      <w:pStyle w:val="Header"/>
      <w:jc w:val="center"/>
    </w:pPr>
  </w:p>
  <w:p w14:paraId="554F6044" w14:textId="766CF30F" w:rsidR="006D3523" w:rsidRDefault="006D3523" w:rsidP="00970829">
    <w:pPr>
      <w:tabs>
        <w:tab w:val="left" w:pos="6136"/>
        <w:tab w:val="left" w:pos="6261"/>
      </w:tabs>
      <w:rPr>
        <w:rFonts w:ascii="Times" w:hAnsi="Times"/>
        <w:color w:val="000000"/>
        <w:sz w:val="27"/>
        <w:szCs w:val="27"/>
      </w:rPr>
    </w:pPr>
    <w:r>
      <w:rPr>
        <w:rFonts w:ascii="Times" w:hAnsi="Times"/>
        <w:color w:val="000000"/>
        <w:sz w:val="27"/>
        <w:szCs w:val="27"/>
      </w:rPr>
      <w:t>Introduced By:</w:t>
    </w:r>
    <w:r w:rsidR="00970829">
      <w:rPr>
        <w:rFonts w:ascii="Times" w:hAnsi="Times"/>
        <w:color w:val="000000"/>
        <w:sz w:val="27"/>
        <w:szCs w:val="27"/>
      </w:rPr>
      <w:tab/>
    </w:r>
    <w:r w:rsidR="00267C5E">
      <w:rPr>
        <w:rFonts w:ascii="Times" w:hAnsi="Times"/>
        <w:color w:val="000000"/>
        <w:sz w:val="27"/>
        <w:szCs w:val="27"/>
      </w:rPr>
      <w:t xml:space="preserve"> </w:t>
    </w:r>
    <w:r>
      <w:rPr>
        <w:rFonts w:ascii="Times" w:hAnsi="Times"/>
        <w:color w:val="000000"/>
        <w:sz w:val="27"/>
        <w:szCs w:val="27"/>
      </w:rPr>
      <w:t>H.B. 107</w:t>
    </w:r>
    <w:r w:rsidR="00D669AB">
      <w:rPr>
        <w:rFonts w:ascii="Times" w:hAnsi="Times"/>
        <w:color w:val="000000"/>
        <w:sz w:val="27"/>
        <w:szCs w:val="27"/>
      </w:rPr>
      <w:t>-XX</w:t>
    </w:r>
  </w:p>
  <w:p w14:paraId="170E5367" w14:textId="77777777" w:rsidR="00142D33" w:rsidRDefault="00142D33" w:rsidP="00521D08">
    <w:pPr>
      <w:tabs>
        <w:tab w:val="left" w:pos="6261"/>
      </w:tabs>
      <w:rPr>
        <w:rFonts w:ascii="Times" w:hAnsi="Times"/>
        <w:color w:val="000000"/>
        <w:sz w:val="27"/>
        <w:szCs w:val="27"/>
      </w:rPr>
    </w:pPr>
  </w:p>
  <w:p w14:paraId="6998554F" w14:textId="52BCD6ED" w:rsidR="00641B2D" w:rsidRPr="00970829" w:rsidRDefault="006D3523" w:rsidP="00267C5E">
    <w:pPr>
      <w:tabs>
        <w:tab w:val="left" w:pos="5823"/>
      </w:tabs>
      <w:rPr>
        <w:rFonts w:ascii="Times" w:hAnsi="Times"/>
        <w:color w:val="000000"/>
        <w:sz w:val="27"/>
        <w:szCs w:val="27"/>
      </w:rPr>
    </w:pPr>
    <w:r>
      <w:rPr>
        <w:rFonts w:ascii="Times" w:hAnsi="Times"/>
        <w:color w:val="000000"/>
        <w:sz w:val="27"/>
        <w:szCs w:val="27"/>
      </w:rPr>
      <w:t>On September 12th</w:t>
    </w:r>
    <w:r w:rsidR="00267C5E">
      <w:rPr>
        <w:rFonts w:ascii="Times" w:hAnsi="Times"/>
        <w:color w:val="000000"/>
        <w:sz w:val="27"/>
        <w:szCs w:val="27"/>
      </w:rPr>
      <w:tab/>
      <w:t xml:space="preserve">     Action Taken: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AC873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C16A8A"/>
    <w:multiLevelType w:val="multilevel"/>
    <w:tmpl w:val="C6D67F3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0012973"/>
    <w:multiLevelType w:val="multilevel"/>
    <w:tmpl w:val="D0CE13E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56330AD"/>
    <w:multiLevelType w:val="multilevel"/>
    <w:tmpl w:val="685886C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1C073A6"/>
    <w:multiLevelType w:val="hybridMultilevel"/>
    <w:tmpl w:val="83CCA99E"/>
    <w:lvl w:ilvl="0" w:tplc="ECC4E4F8">
      <w:start w:val="1"/>
      <w:numFmt w:val="decimal"/>
      <w:lvlText w:val="(%1)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173A71"/>
    <w:multiLevelType w:val="multilevel"/>
    <w:tmpl w:val="C6D67F3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4355F3C"/>
    <w:multiLevelType w:val="multilevel"/>
    <w:tmpl w:val="C9F69F0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CD3872"/>
    <w:multiLevelType w:val="multilevel"/>
    <w:tmpl w:val="D0CE13E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721087F"/>
    <w:multiLevelType w:val="multilevel"/>
    <w:tmpl w:val="D0CE13E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6757520D"/>
    <w:multiLevelType w:val="multilevel"/>
    <w:tmpl w:val="D0CE13E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F415468"/>
    <w:multiLevelType w:val="multilevel"/>
    <w:tmpl w:val="E37A4B5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1953399"/>
    <w:multiLevelType w:val="multilevel"/>
    <w:tmpl w:val="3808F40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60301189">
    <w:abstractNumId w:val="4"/>
  </w:num>
  <w:num w:numId="2" w16cid:durableId="452022142">
    <w:abstractNumId w:val="6"/>
  </w:num>
  <w:num w:numId="3" w16cid:durableId="1867450810">
    <w:abstractNumId w:val="11"/>
  </w:num>
  <w:num w:numId="4" w16cid:durableId="541946401">
    <w:abstractNumId w:val="7"/>
  </w:num>
  <w:num w:numId="5" w16cid:durableId="1765803275">
    <w:abstractNumId w:val="3"/>
  </w:num>
  <w:num w:numId="6" w16cid:durableId="1911306593">
    <w:abstractNumId w:val="2"/>
  </w:num>
  <w:num w:numId="7" w16cid:durableId="309212381">
    <w:abstractNumId w:val="9"/>
  </w:num>
  <w:num w:numId="8" w16cid:durableId="910701295">
    <w:abstractNumId w:val="8"/>
  </w:num>
  <w:num w:numId="9" w16cid:durableId="72708623">
    <w:abstractNumId w:val="5"/>
  </w:num>
  <w:num w:numId="10" w16cid:durableId="413404977">
    <w:abstractNumId w:val="10"/>
  </w:num>
  <w:num w:numId="11" w16cid:durableId="4023357">
    <w:abstractNumId w:val="1"/>
  </w:num>
  <w:num w:numId="12" w16cid:durableId="55201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349"/>
    <w:rsid w:val="000014B5"/>
    <w:rsid w:val="00015858"/>
    <w:rsid w:val="00037AF4"/>
    <w:rsid w:val="000544A0"/>
    <w:rsid w:val="000616C1"/>
    <w:rsid w:val="000B44EE"/>
    <w:rsid w:val="00102B1B"/>
    <w:rsid w:val="00102EA7"/>
    <w:rsid w:val="00116C95"/>
    <w:rsid w:val="00125410"/>
    <w:rsid w:val="00142043"/>
    <w:rsid w:val="00142D33"/>
    <w:rsid w:val="00143BCF"/>
    <w:rsid w:val="00151349"/>
    <w:rsid w:val="00165CDA"/>
    <w:rsid w:val="001B2BD8"/>
    <w:rsid w:val="001D2132"/>
    <w:rsid w:val="00212206"/>
    <w:rsid w:val="0023112D"/>
    <w:rsid w:val="00242FE8"/>
    <w:rsid w:val="00267C5E"/>
    <w:rsid w:val="00285584"/>
    <w:rsid w:val="002B27A9"/>
    <w:rsid w:val="002F2676"/>
    <w:rsid w:val="003028FD"/>
    <w:rsid w:val="00325059"/>
    <w:rsid w:val="00356719"/>
    <w:rsid w:val="00356AA1"/>
    <w:rsid w:val="00366D91"/>
    <w:rsid w:val="00412656"/>
    <w:rsid w:val="0041559F"/>
    <w:rsid w:val="004248C3"/>
    <w:rsid w:val="00450BE0"/>
    <w:rsid w:val="00457E9B"/>
    <w:rsid w:val="0046175E"/>
    <w:rsid w:val="00484528"/>
    <w:rsid w:val="00505C76"/>
    <w:rsid w:val="00521D08"/>
    <w:rsid w:val="00571ED2"/>
    <w:rsid w:val="00576028"/>
    <w:rsid w:val="005819A2"/>
    <w:rsid w:val="005B3E41"/>
    <w:rsid w:val="005B7108"/>
    <w:rsid w:val="005E3B55"/>
    <w:rsid w:val="00604CD6"/>
    <w:rsid w:val="00641B2D"/>
    <w:rsid w:val="006D3523"/>
    <w:rsid w:val="006E5C65"/>
    <w:rsid w:val="007041D0"/>
    <w:rsid w:val="00706414"/>
    <w:rsid w:val="00734433"/>
    <w:rsid w:val="0076719B"/>
    <w:rsid w:val="00797E8B"/>
    <w:rsid w:val="007C03D9"/>
    <w:rsid w:val="007F3876"/>
    <w:rsid w:val="00807F7B"/>
    <w:rsid w:val="00813ABE"/>
    <w:rsid w:val="00834544"/>
    <w:rsid w:val="00834B7C"/>
    <w:rsid w:val="00866239"/>
    <w:rsid w:val="00876546"/>
    <w:rsid w:val="008B0314"/>
    <w:rsid w:val="008D41B4"/>
    <w:rsid w:val="00907AE3"/>
    <w:rsid w:val="00957B5C"/>
    <w:rsid w:val="00957BA0"/>
    <w:rsid w:val="00966574"/>
    <w:rsid w:val="00970829"/>
    <w:rsid w:val="009A59A7"/>
    <w:rsid w:val="009D344F"/>
    <w:rsid w:val="009E2C0D"/>
    <w:rsid w:val="009F01BD"/>
    <w:rsid w:val="00A06DDE"/>
    <w:rsid w:val="00A268CC"/>
    <w:rsid w:val="00A440D4"/>
    <w:rsid w:val="00A608F7"/>
    <w:rsid w:val="00A91025"/>
    <w:rsid w:val="00A96594"/>
    <w:rsid w:val="00AA3B50"/>
    <w:rsid w:val="00AC1028"/>
    <w:rsid w:val="00AD0183"/>
    <w:rsid w:val="00AD029C"/>
    <w:rsid w:val="00B1513B"/>
    <w:rsid w:val="00B17769"/>
    <w:rsid w:val="00B53351"/>
    <w:rsid w:val="00B62048"/>
    <w:rsid w:val="00B638B8"/>
    <w:rsid w:val="00B76935"/>
    <w:rsid w:val="00B86330"/>
    <w:rsid w:val="00BC5221"/>
    <w:rsid w:val="00C40FFC"/>
    <w:rsid w:val="00CB3294"/>
    <w:rsid w:val="00CB3BB7"/>
    <w:rsid w:val="00CD06CF"/>
    <w:rsid w:val="00D47E3E"/>
    <w:rsid w:val="00D669AB"/>
    <w:rsid w:val="00D77E6C"/>
    <w:rsid w:val="00D86D8A"/>
    <w:rsid w:val="00DA2A48"/>
    <w:rsid w:val="00DB48B8"/>
    <w:rsid w:val="00DD08B7"/>
    <w:rsid w:val="00DE20B8"/>
    <w:rsid w:val="00DF1DAE"/>
    <w:rsid w:val="00DF5751"/>
    <w:rsid w:val="00E22FB2"/>
    <w:rsid w:val="00E41620"/>
    <w:rsid w:val="00E84375"/>
    <w:rsid w:val="00ED4012"/>
    <w:rsid w:val="00EF4FCB"/>
    <w:rsid w:val="00F044CE"/>
    <w:rsid w:val="00F074A9"/>
    <w:rsid w:val="00F339E6"/>
    <w:rsid w:val="00F712E6"/>
    <w:rsid w:val="00FB256F"/>
    <w:rsid w:val="00FE1A77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E955C7"/>
  <w14:defaultImageDpi w14:val="300"/>
  <w15:docId w15:val="{0D091EDC-0976-4D3E-83CF-163C476D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BodyTextIndent">
    <w:name w:val="Body Text Indent"/>
    <w:basedOn w:val="Normal"/>
    <w:pPr>
      <w:spacing w:after="240"/>
      <w:ind w:left="1152" w:hanging="1152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NewRoman" w:hAnsi="TimesNewRoman"/>
    </w:rPr>
  </w:style>
  <w:style w:type="paragraph" w:styleId="Header">
    <w:name w:val="header"/>
    <w:basedOn w:val="Normal"/>
    <w:rsid w:val="00AC10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102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567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5671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41B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4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2003-____ “A Bill to Update the Bylaws of the TCU House of Student Representatives to Reflect Changes Made to the Constitution”</vt:lpstr>
    </vt:vector>
  </TitlesOfParts>
  <Company>SurakWare Corp.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 2003-____ “A Bill to Update the Bylaws of the TCU House of Student Representatives to Reflect Changes Made to the Constitution”</dc:title>
  <dc:subject/>
  <dc:creator>TCU User</dc:creator>
  <cp:keywords/>
  <dc:description/>
  <cp:lastModifiedBy>Jodi Stephens</cp:lastModifiedBy>
  <cp:revision>2</cp:revision>
  <cp:lastPrinted>2004-08-26T22:29:00Z</cp:lastPrinted>
  <dcterms:created xsi:type="dcterms:W3CDTF">2024-11-14T18:37:00Z</dcterms:created>
  <dcterms:modified xsi:type="dcterms:W3CDTF">2024-11-14T18:37:00Z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-1394815273</vt:i4>
  </property>
  <property fmtid="{D5CDD505-2E9C-101B-9397-08002B2CF9AE}" pid="3" name="_NewReviewCycle">
    <vt:lpwstr/>
  </property>
  <property fmtid="{D5CDD505-2E9C-101B-9397-08002B2CF9AE}" pid="4" name="_EmailSubject">
    <vt:lpwstr>House Reform Act</vt:lpwstr>
  </property>
  <property fmtid="{D5CDD505-2E9C-101B-9397-08002B2CF9AE}" pid="5" name="_AuthorEmail">
    <vt:lpwstr>S.Moleski@tcu.edu</vt:lpwstr>
  </property>
  <property fmtid="{D5CDD505-2E9C-101B-9397-08002B2CF9AE}" pid="6" name="_AuthorEmailDisplayName">
    <vt:lpwstr>Moleski, Sebastian  </vt:lpwstr>
  </property>
  <property fmtid="{D5CDD505-2E9C-101B-9397-08002B2CF9AE}" pid="7" name="_ReviewingToolsShownOnce">
    <vt:lpwstr/>
  </property>
</Properties>
</file>