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A899" w14:textId="068BAA03" w:rsidR="00015B41" w:rsidRDefault="00B5704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H._. - ____: Insert Title </w:t>
      </w:r>
      <w:r w:rsidR="002813E4">
        <w:rPr>
          <w:rFonts w:ascii="Times New Roman" w:eastAsia="Times New Roman" w:hAnsi="Times New Roman" w:cs="Times New Roman"/>
          <w:b/>
        </w:rPr>
        <w:t>of the Bill</w:t>
      </w:r>
    </w:p>
    <w:p w14:paraId="4A244800" w14:textId="6CEAF240" w:rsidR="002813E4" w:rsidRDefault="002813E4">
      <w:pPr>
        <w:jc w:val="center"/>
        <w:rPr>
          <w:rFonts w:ascii="Times New Roman" w:eastAsia="Times New Roman" w:hAnsi="Times New Roman" w:cs="Times New Roman"/>
          <w:b/>
        </w:rPr>
      </w:pPr>
    </w:p>
    <w:p w14:paraId="0C5C81AE" w14:textId="2B9F1CBE" w:rsidR="002813E4" w:rsidRPr="002813E4" w:rsidRDefault="002813E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813E4">
        <w:rPr>
          <w:rFonts w:ascii="Times New Roman" w:eastAsia="Times New Roman" w:hAnsi="Times New Roman" w:cs="Times New Roman"/>
          <w:b/>
          <w:u w:val="single"/>
        </w:rPr>
        <w:t>Budget</w:t>
      </w:r>
    </w:p>
    <w:p w14:paraId="32FFE141" w14:textId="77777777" w:rsidR="00015B41" w:rsidRDefault="00015B4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62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50"/>
        <w:gridCol w:w="2070"/>
        <w:gridCol w:w="2340"/>
      </w:tblGrid>
      <w:tr w:rsidR="00015B41" w14:paraId="3FBCAE8E" w14:textId="77777777" w:rsidTr="002813E4">
        <w:trPr>
          <w:trHeight w:val="422"/>
        </w:trPr>
        <w:tc>
          <w:tcPr>
            <w:tcW w:w="3060" w:type="dxa"/>
            <w:shd w:val="clear" w:color="auto" w:fill="C6C3F0"/>
            <w:vAlign w:val="center"/>
          </w:tcPr>
          <w:p w14:paraId="1D715521" w14:textId="77777777" w:rsidR="00015B41" w:rsidRPr="00624836" w:rsidRDefault="00624836" w:rsidP="002813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836"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150" w:type="dxa"/>
            <w:shd w:val="clear" w:color="auto" w:fill="C6C3F0"/>
            <w:vAlign w:val="center"/>
          </w:tcPr>
          <w:p w14:paraId="462F38F8" w14:textId="6AEE001A" w:rsidR="00015B41" w:rsidRPr="00624836" w:rsidRDefault="00624836" w:rsidP="002813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836">
              <w:rPr>
                <w:rFonts w:ascii="Times New Roman" w:eastAsia="Times New Roman" w:hAnsi="Times New Roman" w:cs="Times New Roman"/>
                <w:b/>
                <w:bCs/>
              </w:rPr>
              <w:t>Vendor</w:t>
            </w:r>
          </w:p>
        </w:tc>
        <w:tc>
          <w:tcPr>
            <w:tcW w:w="2070" w:type="dxa"/>
            <w:shd w:val="clear" w:color="auto" w:fill="C6C3F0"/>
            <w:vAlign w:val="center"/>
          </w:tcPr>
          <w:p w14:paraId="1CA953B1" w14:textId="0886CBE1" w:rsidR="00015B41" w:rsidRPr="00624836" w:rsidRDefault="00624836" w:rsidP="002813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836">
              <w:rPr>
                <w:rFonts w:ascii="Times New Roman" w:eastAsia="Times New Roman" w:hAnsi="Times New Roman" w:cs="Times New Roman"/>
                <w:b/>
                <w:bCs/>
              </w:rPr>
              <w:t>Quantity</w:t>
            </w:r>
          </w:p>
        </w:tc>
        <w:tc>
          <w:tcPr>
            <w:tcW w:w="2340" w:type="dxa"/>
            <w:shd w:val="clear" w:color="auto" w:fill="C6C3F0"/>
            <w:vAlign w:val="center"/>
          </w:tcPr>
          <w:p w14:paraId="26FC7FB9" w14:textId="697CA422" w:rsidR="00015B41" w:rsidRPr="00624836" w:rsidRDefault="00624836" w:rsidP="002813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836">
              <w:rPr>
                <w:rFonts w:ascii="Times New Roman" w:eastAsia="Times New Roman" w:hAnsi="Times New Roman" w:cs="Times New Roman"/>
                <w:b/>
                <w:bCs/>
              </w:rPr>
              <w:t>Total Price</w:t>
            </w:r>
          </w:p>
        </w:tc>
      </w:tr>
      <w:tr w:rsidR="00015B41" w14:paraId="74F72B78" w14:textId="77777777" w:rsidTr="00E4376F">
        <w:tc>
          <w:tcPr>
            <w:tcW w:w="3060" w:type="dxa"/>
            <w:vAlign w:val="center"/>
          </w:tcPr>
          <w:p w14:paraId="448148F7" w14:textId="0527226A" w:rsidR="00015B41" w:rsidRDefault="007E6F55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Bluetooth Speaker</w:t>
            </w:r>
          </w:p>
        </w:tc>
        <w:tc>
          <w:tcPr>
            <w:tcW w:w="3150" w:type="dxa"/>
            <w:vAlign w:val="center"/>
          </w:tcPr>
          <w:p w14:paraId="2ED8FB3B" w14:textId="21AE0119" w:rsidR="00015B41" w:rsidRDefault="007B2F6A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Amazon: </w:t>
            </w:r>
            <w:r w:rsidRPr="007B2F6A">
              <w:rPr>
                <w:rFonts w:ascii="Times New Roman" w:eastAsia="Times New Roman" w:hAnsi="Times New Roman" w:cs="Times New Roman"/>
              </w:rPr>
              <w:t>https://www.amazon.com/gp/product/B07X74JW1Z/ref=ox_sc_act_title_1?smid=A3N6KXG98LP7EA&amp;psc=1</w:t>
            </w:r>
          </w:p>
        </w:tc>
        <w:tc>
          <w:tcPr>
            <w:tcW w:w="2070" w:type="dxa"/>
            <w:vAlign w:val="center"/>
          </w:tcPr>
          <w:p w14:paraId="552AD58F" w14:textId="096FCA52" w:rsidR="00015B41" w:rsidRDefault="007B2F6A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vAlign w:val="center"/>
          </w:tcPr>
          <w:p w14:paraId="674FA198" w14:textId="00ED3982" w:rsidR="00015B41" w:rsidRDefault="00624836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B2F6A">
              <w:rPr>
                <w:rFonts w:ascii="Times New Roman" w:eastAsia="Times New Roman" w:hAnsi="Times New Roman" w:cs="Times New Roman"/>
              </w:rPr>
              <w:t>3</w:t>
            </w:r>
            <w:r w:rsidR="008C0E3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5B41" w14:paraId="0034E56D" w14:textId="77777777" w:rsidTr="002813E4">
        <w:tc>
          <w:tcPr>
            <w:tcW w:w="3060" w:type="dxa"/>
          </w:tcPr>
          <w:p w14:paraId="494B7FF9" w14:textId="0CD6F143" w:rsidR="00015B41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</w:t>
            </w:r>
            <w:r w:rsidRPr="007B2F6A">
              <w:rPr>
                <w:rFonts w:ascii="Times New Roman" w:eastAsia="Times New Roman" w:hAnsi="Times New Roman" w:cs="Times New Roman"/>
              </w:rPr>
              <w:t>antus</w:t>
            </w:r>
            <w:proofErr w:type="spellEnd"/>
            <w:r w:rsidRPr="007B2F6A">
              <w:rPr>
                <w:rFonts w:ascii="Times New Roman" w:eastAsia="Times New Roman" w:hAnsi="Times New Roman" w:cs="Times New Roman"/>
              </w:rPr>
              <w:t xml:space="preserve"> Rolling Storage Box with Snap Lid, 15-Gallon Size, Clear</w:t>
            </w:r>
          </w:p>
        </w:tc>
        <w:tc>
          <w:tcPr>
            <w:tcW w:w="3150" w:type="dxa"/>
          </w:tcPr>
          <w:p w14:paraId="561DAB57" w14:textId="51389FC3" w:rsidR="00015B41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Amazon:</w:t>
            </w:r>
          </w:p>
          <w:p w14:paraId="0455E3B2" w14:textId="29F2EDEB" w:rsidR="007B2F6A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2F6A">
              <w:rPr>
                <w:rFonts w:ascii="Times New Roman" w:eastAsia="Times New Roman" w:hAnsi="Times New Roman" w:cs="Times New Roman"/>
              </w:rPr>
              <w:t>https://www.amazon.com/Advantus-Rolling-Storage-15-Gallon-34009/dp/B0006VQPM0/ref=sr_1_9?dchild=1&amp;keywords=Box+On+Wheels&amp;qid=1604938630&amp;sr=8-9</w:t>
            </w:r>
          </w:p>
          <w:p w14:paraId="70794427" w14:textId="6F13652F" w:rsidR="007B2F6A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77387E0E" w14:textId="529D13F4" w:rsidR="00015B41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14:paraId="4D48E2E2" w14:textId="42A1C205" w:rsidR="00015B41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$65</w:t>
            </w:r>
          </w:p>
        </w:tc>
      </w:tr>
      <w:tr w:rsidR="00015B41" w14:paraId="6A1ECA9C" w14:textId="77777777" w:rsidTr="002813E4">
        <w:tc>
          <w:tcPr>
            <w:tcW w:w="3060" w:type="dxa"/>
          </w:tcPr>
          <w:p w14:paraId="08523A9A" w14:textId="56BD5803" w:rsidR="00015B41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2F6A">
              <w:rPr>
                <w:rFonts w:ascii="Times New Roman" w:eastAsia="Times New Roman" w:hAnsi="Times New Roman" w:cs="Times New Roman"/>
              </w:rPr>
              <w:t>Rocketbook</w:t>
            </w:r>
            <w:proofErr w:type="spellEnd"/>
            <w:r w:rsidRPr="007B2F6A">
              <w:rPr>
                <w:rFonts w:ascii="Times New Roman" w:eastAsia="Times New Roman" w:hAnsi="Times New Roman" w:cs="Times New Roman"/>
              </w:rPr>
              <w:t xml:space="preserve"> Smart Reusable Notebook - Lined Eco-Friendly Notebook with 1 Pilot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</w:rPr>
              <w:t>Frixion</w:t>
            </w:r>
            <w:proofErr w:type="spellEnd"/>
            <w:r w:rsidRPr="007B2F6A">
              <w:rPr>
                <w:rFonts w:ascii="Times New Roman" w:eastAsia="Times New Roman" w:hAnsi="Times New Roman" w:cs="Times New Roman"/>
              </w:rPr>
              <w:t xml:space="preserve"> Pen &amp; 1 Microfiber Cloth Included - Infinity Black Cover, Letter Size (8.5" x 11")</w:t>
            </w:r>
          </w:p>
        </w:tc>
        <w:tc>
          <w:tcPr>
            <w:tcW w:w="3150" w:type="dxa"/>
          </w:tcPr>
          <w:p w14:paraId="6309C478" w14:textId="77777777" w:rsidR="00015B41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Amazon:</w:t>
            </w:r>
          </w:p>
          <w:p w14:paraId="559EDBAB" w14:textId="42ABBB2E" w:rsidR="007B2F6A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2F6A">
              <w:rPr>
                <w:rFonts w:ascii="Times New Roman" w:eastAsia="Times New Roman" w:hAnsi="Times New Roman" w:cs="Times New Roman"/>
              </w:rPr>
              <w:t>https://www.amazon.com/gp/product/B07WFVVCLX/ref=ewc_pr_img_2?smid=ATVPDKIKX0DER&amp;psc=1</w:t>
            </w:r>
          </w:p>
        </w:tc>
        <w:tc>
          <w:tcPr>
            <w:tcW w:w="2070" w:type="dxa"/>
          </w:tcPr>
          <w:p w14:paraId="4A5E2067" w14:textId="607572DF" w:rsidR="00015B41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14:paraId="180DF28D" w14:textId="74D3488C" w:rsidR="00015B41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$150</w:t>
            </w:r>
          </w:p>
        </w:tc>
      </w:tr>
      <w:tr w:rsidR="00FF1D7D" w14:paraId="40ECA3E7" w14:textId="77777777" w:rsidTr="002813E4">
        <w:tc>
          <w:tcPr>
            <w:tcW w:w="3060" w:type="dxa"/>
          </w:tcPr>
          <w:p w14:paraId="0DB3AF0E" w14:textId="79C839B9" w:rsidR="00FF1D7D" w:rsidRPr="007B2F6A" w:rsidRDefault="008C0E3B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Product Labels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Water Bottles</w:t>
            </w:r>
          </w:p>
        </w:tc>
        <w:tc>
          <w:tcPr>
            <w:tcW w:w="3150" w:type="dxa"/>
          </w:tcPr>
          <w:p w14:paraId="6142AE32" w14:textId="77777777" w:rsidR="00FF1D7D" w:rsidRDefault="00FF1D7D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Vistaprint:</w:t>
            </w:r>
          </w:p>
          <w:p w14:paraId="414F51B3" w14:textId="2B6C89C4" w:rsidR="00FF1D7D" w:rsidRDefault="00FF1D7D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1D7D">
              <w:rPr>
                <w:rFonts w:ascii="Times New Roman" w:eastAsia="Times New Roman" w:hAnsi="Times New Roman" w:cs="Times New Roman"/>
              </w:rPr>
              <w:t>https://www.vistaprint.com/marketing-materials/labels-stickers/product-labels?xnid=TopNav_Product+Labels_Shop+by+use_Labels+and+Stickers&amp;xnav=TopNav&amp;project_id=42762bca-ae0d-49cd-8cdb-d96b8fe884dd</w:t>
            </w:r>
          </w:p>
        </w:tc>
        <w:tc>
          <w:tcPr>
            <w:tcW w:w="2070" w:type="dxa"/>
          </w:tcPr>
          <w:p w14:paraId="1AFE20EA" w14:textId="16A772FE" w:rsidR="00FF1D7D" w:rsidRDefault="00FF1D7D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40" w:type="dxa"/>
          </w:tcPr>
          <w:p w14:paraId="22415F2A" w14:textId="0B66023B" w:rsidR="00FF1D7D" w:rsidRDefault="00FF1D7D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8C0E3B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4376F" w14:paraId="3C37262C" w14:textId="77777777" w:rsidTr="00E4376F">
        <w:trPr>
          <w:trHeight w:val="81"/>
        </w:trPr>
        <w:tc>
          <w:tcPr>
            <w:tcW w:w="10620" w:type="dxa"/>
            <w:gridSpan w:val="4"/>
            <w:vAlign w:val="center"/>
          </w:tcPr>
          <w:p w14:paraId="236030A6" w14:textId="1FC7104B" w:rsidR="00E4376F" w:rsidRDefault="00E4376F" w:rsidP="00E43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TOTAL:</w:t>
            </w:r>
            <w:r w:rsidR="007B2F6A">
              <w:rPr>
                <w:rFonts w:ascii="Times New Roman" w:eastAsia="Times New Roman" w:hAnsi="Times New Roman" w:cs="Times New Roman"/>
                <w:b/>
              </w:rPr>
              <w:t xml:space="preserve"> $</w:t>
            </w:r>
            <w:r w:rsidR="008C0E3B">
              <w:rPr>
                <w:rFonts w:ascii="Times New Roman" w:eastAsia="Times New Roman" w:hAnsi="Times New Roman" w:cs="Times New Roman"/>
                <w:b/>
              </w:rPr>
              <w:t>420</w:t>
            </w:r>
          </w:p>
        </w:tc>
      </w:tr>
    </w:tbl>
    <w:p w14:paraId="2AC045F8" w14:textId="77777777" w:rsidR="00015B41" w:rsidRDefault="00015B41">
      <w:pPr>
        <w:jc w:val="center"/>
      </w:pPr>
    </w:p>
    <w:p w14:paraId="2D4908B9" w14:textId="77777777" w:rsidR="00015B41" w:rsidRDefault="00015B41"/>
    <w:p w14:paraId="65E05B93" w14:textId="77777777" w:rsidR="00015B41" w:rsidRDefault="00015B41">
      <w:pPr>
        <w:jc w:val="center"/>
      </w:pPr>
    </w:p>
    <w:p w14:paraId="6B260359" w14:textId="77777777" w:rsidR="00015B41" w:rsidRDefault="00015B41">
      <w:pPr>
        <w:rPr>
          <w:rFonts w:ascii="Times New Roman" w:eastAsia="Times New Roman" w:hAnsi="Times New Roman" w:cs="Times New Roman"/>
        </w:rPr>
      </w:pPr>
    </w:p>
    <w:sectPr w:rsidR="00015B4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3F8C" w14:textId="77777777" w:rsidR="002B652C" w:rsidRDefault="002B652C" w:rsidP="00B57045">
      <w:r>
        <w:separator/>
      </w:r>
    </w:p>
  </w:endnote>
  <w:endnote w:type="continuationSeparator" w:id="0">
    <w:p w14:paraId="5CAB176C" w14:textId="77777777" w:rsidR="002B652C" w:rsidRDefault="002B652C" w:rsidP="00B5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褀̹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DF86" w14:textId="77777777" w:rsidR="002B652C" w:rsidRDefault="002B652C" w:rsidP="00B57045">
      <w:r>
        <w:separator/>
      </w:r>
    </w:p>
  </w:footnote>
  <w:footnote w:type="continuationSeparator" w:id="0">
    <w:p w14:paraId="13450772" w14:textId="77777777" w:rsidR="002B652C" w:rsidRDefault="002B652C" w:rsidP="00B5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2896" w14:textId="77777777" w:rsidR="00B57045" w:rsidRDefault="00B57045" w:rsidP="00B57045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42BB555D" wp14:editId="27C6B4F7">
          <wp:extent cx="1447800" cy="5549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EAE79" w14:textId="77777777" w:rsidR="00B57045" w:rsidRPr="00B57045" w:rsidRDefault="00B57045" w:rsidP="00B57045">
    <w:pPr>
      <w:pStyle w:val="Header"/>
      <w:jc w:val="center"/>
      <w:rPr>
        <w:rFonts w:ascii="Times New Roman" w:hAnsi="Times New Roman" w:cs="Times New Roman"/>
        <w:b/>
        <w:bCs/>
      </w:rPr>
    </w:pPr>
    <w:r w:rsidRPr="00B57045">
      <w:rPr>
        <w:rFonts w:ascii="Times New Roman" w:hAnsi="Times New Roman" w:cs="Times New Roman"/>
        <w:b/>
        <w:bCs/>
      </w:rPr>
      <w:t>House of Student Representatives</w:t>
    </w:r>
  </w:p>
  <w:p w14:paraId="42C849B3" w14:textId="77777777" w:rsidR="00B57045" w:rsidRPr="00B57045" w:rsidRDefault="00B57045" w:rsidP="00B57045">
    <w:pPr>
      <w:pStyle w:val="Header"/>
      <w:jc w:val="center"/>
      <w:rPr>
        <w:rFonts w:ascii="Times New Roman" w:hAnsi="Times New Roman" w:cs="Times New Roman"/>
        <w:b/>
        <w:bCs/>
      </w:rPr>
    </w:pPr>
    <w:r w:rsidRPr="00B57045">
      <w:rPr>
        <w:rFonts w:ascii="Times New Roman" w:hAnsi="Times New Roman" w:cs="Times New Roman"/>
        <w:b/>
        <w:bCs/>
      </w:rPr>
      <w:t>107th Session</w:t>
    </w:r>
  </w:p>
  <w:p w14:paraId="18C03E9B" w14:textId="77777777" w:rsidR="00B57045" w:rsidRPr="00B57045" w:rsidRDefault="00B57045" w:rsidP="00B57045">
    <w:pPr>
      <w:pStyle w:val="Header"/>
      <w:jc w:val="center"/>
      <w:rPr>
        <w:rFonts w:ascii="Times New Roman" w:hAnsi="Times New Roman" w:cs="Times New Roman"/>
        <w:b/>
        <w:bCs/>
      </w:rPr>
    </w:pPr>
    <w:r w:rsidRPr="00B57045">
      <w:rPr>
        <w:rFonts w:ascii="Times New Roman" w:hAnsi="Times New Roman" w:cs="Times New Roman"/>
        <w:b/>
        <w:bCs/>
      </w:rPr>
      <w:t>Texas Christian University</w:t>
    </w:r>
  </w:p>
  <w:p w14:paraId="641C2BE4" w14:textId="77777777" w:rsidR="00B57045" w:rsidRDefault="00B57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41"/>
    <w:rsid w:val="00015B41"/>
    <w:rsid w:val="002813E4"/>
    <w:rsid w:val="002B652C"/>
    <w:rsid w:val="00624836"/>
    <w:rsid w:val="007B2F6A"/>
    <w:rsid w:val="007E6F55"/>
    <w:rsid w:val="008C0E3B"/>
    <w:rsid w:val="00B57045"/>
    <w:rsid w:val="00E4376F"/>
    <w:rsid w:val="00FB73A7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6DBF"/>
  <w15:docId w15:val="{FFD58BC9-115D-9444-A6B7-D1D073B8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B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56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9A4"/>
  </w:style>
  <w:style w:type="paragraph" w:styleId="Footer">
    <w:name w:val="footer"/>
    <w:basedOn w:val="Normal"/>
    <w:link w:val="FooterChar"/>
    <w:uiPriority w:val="99"/>
    <w:unhideWhenUsed/>
    <w:rsid w:val="00C56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9A4"/>
  </w:style>
  <w:style w:type="paragraph" w:styleId="ListParagraph">
    <w:name w:val="List Paragraph"/>
    <w:basedOn w:val="Normal"/>
    <w:uiPriority w:val="34"/>
    <w:qFormat/>
    <w:rsid w:val="00C569A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0FjNM2VUg3uw0laGzZstEoE/w==">AMUW2mUJ7TO/605J35YuqvgQTz9WxHuuPhBDcNmzN4iLhN5GFZRNrjjrycgy5yNZpdC2UbhVwvoBPxdd/sIoGdf5GAzd+zi+/be33QUs4k8txGcV6zmj6ZM=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Douthitt, Gabby</dc:creator>
  <cp:lastModifiedBy>Noyd, Vivian</cp:lastModifiedBy>
  <cp:revision>17</cp:revision>
  <dcterms:created xsi:type="dcterms:W3CDTF">2020-09-24T21:20:00Z</dcterms:created>
  <dcterms:modified xsi:type="dcterms:W3CDTF">2021-02-10T20:20:00Z</dcterms:modified>
</cp:coreProperties>
</file>