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9D4C" w14:textId="77777777" w:rsidR="00102B1B" w:rsidRDefault="00EF4FCB">
      <w:pPr>
        <w:spacing w:after="240"/>
        <w:jc w:val="center"/>
        <w:rPr>
          <w:b/>
        </w:rPr>
      </w:pPr>
      <w:r>
        <w:rPr>
          <w:b/>
        </w:rPr>
        <w:t xml:space="preserve"> “A Resolut</w:t>
      </w:r>
      <w:bookmarkStart w:id="0" w:name="_GoBack"/>
      <w:bookmarkEnd w:id="0"/>
      <w:r>
        <w:rPr>
          <w:b/>
        </w:rPr>
        <w:t>ion</w:t>
      </w:r>
      <w:r w:rsidR="00641B2D">
        <w:rPr>
          <w:b/>
        </w:rPr>
        <w:t xml:space="preserve"> to </w:t>
      </w:r>
      <w:r w:rsidR="00D86D8A">
        <w:rPr>
          <w:b/>
        </w:rPr>
        <w:t>…”</w:t>
      </w:r>
    </w:p>
    <w:p w14:paraId="643D6504" w14:textId="77777777"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225946B0" w14:textId="77777777"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55F9878E" w14:textId="77777777"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14:paraId="60D24693" w14:textId="77777777"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14:paraId="7DEA5622" w14:textId="77777777" w:rsidR="00102B1B" w:rsidRDefault="00EF4FCB">
      <w:pPr>
        <w:spacing w:after="240"/>
      </w:pPr>
      <w:r>
        <w:t>Let it be resolved</w:t>
      </w:r>
      <w:r w:rsidR="00102B1B">
        <w:t xml:space="preserve"> by the House of Student Representatives at Texas Christian University:</w:t>
      </w:r>
    </w:p>
    <w:p w14:paraId="21F7434D" w14:textId="77777777" w:rsidR="00D86D8A" w:rsidRDefault="00D86D8A" w:rsidP="00FE1A77">
      <w:pPr>
        <w:pStyle w:val="NormalWeb"/>
      </w:pPr>
      <w:r>
        <w:t>(1)</w:t>
      </w:r>
    </w:p>
    <w:p w14:paraId="25DD98A5" w14:textId="77777777" w:rsidR="00FE1A77" w:rsidRPr="00143BCF" w:rsidRDefault="00FE1A77" w:rsidP="00FE1A77">
      <w:pPr>
        <w:pStyle w:val="NormalWeb"/>
      </w:pPr>
      <w:r>
        <w:t xml:space="preserve">CC: </w:t>
      </w:r>
    </w:p>
    <w:sectPr w:rsidR="00FE1A77" w:rsidRPr="00143BCF" w:rsidSect="000616C1">
      <w:headerReference w:type="default" r:id="rId7"/>
      <w:type w:val="continuous"/>
      <w:pgSz w:w="12240" w:h="15840" w:code="1"/>
      <w:pgMar w:top="288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72A63" w14:textId="77777777" w:rsidR="00ED4012" w:rsidRDefault="00ED4012">
      <w:r>
        <w:separator/>
      </w:r>
    </w:p>
  </w:endnote>
  <w:endnote w:type="continuationSeparator" w:id="0">
    <w:p w14:paraId="5D8CF601" w14:textId="77777777" w:rsidR="00ED4012" w:rsidRDefault="00ED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9CFB9" w14:textId="77777777" w:rsidR="00ED4012" w:rsidRDefault="00ED4012">
      <w:r>
        <w:separator/>
      </w:r>
    </w:p>
  </w:footnote>
  <w:footnote w:type="continuationSeparator" w:id="0">
    <w:p w14:paraId="4453EA4B" w14:textId="77777777" w:rsidR="00ED4012" w:rsidRDefault="00ED4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1CF5A" w14:textId="77777777" w:rsidR="00641B2D" w:rsidRDefault="00641B2D" w:rsidP="00356719">
    <w:pPr>
      <w:pStyle w:val="Header"/>
      <w:jc w:val="center"/>
      <w:rPr>
        <w:b/>
        <w:bCs/>
      </w:rPr>
    </w:pPr>
  </w:p>
  <w:p w14:paraId="6BAC6ABD" w14:textId="77777777" w:rsidR="00641B2D" w:rsidRDefault="00641B2D" w:rsidP="00356719">
    <w:pPr>
      <w:pStyle w:val="Header"/>
      <w:jc w:val="center"/>
      <w:rPr>
        <w:b/>
        <w:bCs/>
      </w:rPr>
    </w:pPr>
  </w:p>
  <w:p w14:paraId="5087B398" w14:textId="77777777" w:rsidR="00641B2D" w:rsidRDefault="00641B2D" w:rsidP="00356719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3EDBF7A5" wp14:editId="17B83FCC">
          <wp:extent cx="1447800" cy="554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1AD75" w14:textId="77777777" w:rsidR="00641B2D" w:rsidRPr="00AC1028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38680FCF" w14:textId="77777777" w:rsidR="00641B2D" w:rsidRPr="00AC1028" w:rsidRDefault="00641B2D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BC5221">
      <w:rPr>
        <w:b/>
        <w:bCs/>
      </w:rPr>
      <w:t>4th</w:t>
    </w:r>
    <w:r>
      <w:rPr>
        <w:b/>
        <w:bCs/>
      </w:rPr>
      <w:t xml:space="preserve"> </w:t>
    </w:r>
    <w:r w:rsidRPr="00AC1028">
      <w:rPr>
        <w:b/>
        <w:bCs/>
      </w:rPr>
      <w:t>Session</w:t>
    </w:r>
  </w:p>
  <w:p w14:paraId="0B335BC9" w14:textId="77777777" w:rsidR="00641B2D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4C54D5F5" w14:textId="77777777" w:rsidR="00641B2D" w:rsidRDefault="00641B2D" w:rsidP="00AC1028">
    <w:pPr>
      <w:pStyle w:val="Header"/>
      <w:jc w:val="center"/>
    </w:pPr>
  </w:p>
  <w:p w14:paraId="6DA0EAB9" w14:textId="77777777" w:rsidR="00641B2D" w:rsidRPr="00AC1028" w:rsidRDefault="00EF4FCB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>
      <w:rPr>
        <w:sz w:val="20"/>
        <w:szCs w:val="20"/>
      </w:rPr>
      <w:t>H.R</w:t>
    </w:r>
    <w:r w:rsidR="00641B2D" w:rsidRPr="00AC1028">
      <w:rPr>
        <w:sz w:val="20"/>
        <w:szCs w:val="20"/>
      </w:rPr>
      <w:t xml:space="preserve">. </w:t>
    </w:r>
    <w:r w:rsidR="00BC5221">
      <w:rPr>
        <w:sz w:val="20"/>
        <w:szCs w:val="20"/>
      </w:rPr>
      <w:t>104</w:t>
    </w:r>
    <w:r w:rsidR="00D86D8A">
      <w:rPr>
        <w:sz w:val="20"/>
        <w:szCs w:val="20"/>
      </w:rPr>
      <w:t>-</w:t>
    </w:r>
    <w:r w:rsidR="00641B2D">
      <w:rPr>
        <w:sz w:val="20"/>
        <w:szCs w:val="20"/>
      </w:rPr>
      <w:t xml:space="preserve"> </w:t>
    </w:r>
    <w:r w:rsidR="00641B2D">
      <w:rPr>
        <w:sz w:val="20"/>
        <w:szCs w:val="20"/>
      </w:rPr>
      <w:tab/>
    </w:r>
    <w:r w:rsidR="00641B2D">
      <w:rPr>
        <w:sz w:val="20"/>
        <w:szCs w:val="20"/>
      </w:rPr>
      <w:tab/>
    </w:r>
    <w:r w:rsidR="00641B2D" w:rsidRPr="00AC1028">
      <w:rPr>
        <w:sz w:val="20"/>
        <w:szCs w:val="20"/>
      </w:rPr>
      <w:t xml:space="preserve">Introduced By: </w:t>
    </w:r>
    <w:r w:rsidR="00641B2D" w:rsidRPr="00AC1028">
      <w:rPr>
        <w:sz w:val="20"/>
        <w:szCs w:val="20"/>
      </w:rPr>
      <w:tab/>
    </w:r>
  </w:p>
  <w:p w14:paraId="5159A96D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</w:p>
  <w:p w14:paraId="77C59BED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72FBD16D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Action Taken ___</w:t>
    </w:r>
    <w:r>
      <w:rPr>
        <w:sz w:val="20"/>
        <w:szCs w:val="20"/>
      </w:rPr>
      <w:t>_____</w:t>
    </w:r>
    <w:r w:rsidRPr="00AC1028">
      <w:rPr>
        <w:sz w:val="20"/>
        <w:szCs w:val="20"/>
      </w:rPr>
      <w:t>______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Certified By:</w:t>
    </w:r>
    <w:r w:rsidRPr="00AC1028">
      <w:rPr>
        <w:sz w:val="20"/>
        <w:szCs w:val="20"/>
      </w:rPr>
      <w:tab/>
      <w:t>_____________________</w:t>
    </w:r>
  </w:p>
  <w:p w14:paraId="419E2607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>Speaker of the</w:t>
    </w:r>
    <w:r w:rsidRPr="00AC1028">
      <w:rPr>
        <w:sz w:val="20"/>
        <w:szCs w:val="20"/>
      </w:rPr>
      <w:t xml:space="preserve"> House</w:t>
    </w:r>
  </w:p>
  <w:p w14:paraId="6B25B5E1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20BF62B0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Date</w:t>
    </w:r>
    <w:r>
      <w:rPr>
        <w:sz w:val="20"/>
        <w:szCs w:val="20"/>
      </w:rPr>
      <w:t>: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Duly Approved:</w:t>
    </w:r>
    <w:r w:rsidRPr="00AC1028">
      <w:rPr>
        <w:sz w:val="20"/>
        <w:szCs w:val="20"/>
      </w:rPr>
      <w:tab/>
      <w:t>_____________________</w:t>
    </w:r>
  </w:p>
  <w:p w14:paraId="6939CDC8" w14:textId="77777777" w:rsidR="00641B2D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 xml:space="preserve">Student Body </w:t>
    </w:r>
    <w:r w:rsidRPr="00AC1028">
      <w:rPr>
        <w:sz w:val="20"/>
        <w:szCs w:val="20"/>
      </w:rPr>
      <w:t>President</w:t>
    </w:r>
  </w:p>
  <w:p w14:paraId="6998554F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9"/>
    <w:rsid w:val="000014B5"/>
    <w:rsid w:val="00015858"/>
    <w:rsid w:val="00037AF4"/>
    <w:rsid w:val="000544A0"/>
    <w:rsid w:val="000616C1"/>
    <w:rsid w:val="000B44EE"/>
    <w:rsid w:val="00102B1B"/>
    <w:rsid w:val="00102EA7"/>
    <w:rsid w:val="00116C95"/>
    <w:rsid w:val="00142043"/>
    <w:rsid w:val="00143BCF"/>
    <w:rsid w:val="00151349"/>
    <w:rsid w:val="00165CDA"/>
    <w:rsid w:val="001B2BD8"/>
    <w:rsid w:val="00212206"/>
    <w:rsid w:val="0023112D"/>
    <w:rsid w:val="00242FE8"/>
    <w:rsid w:val="00285584"/>
    <w:rsid w:val="002B27A9"/>
    <w:rsid w:val="002F2676"/>
    <w:rsid w:val="003028FD"/>
    <w:rsid w:val="00325059"/>
    <w:rsid w:val="00356719"/>
    <w:rsid w:val="00366D91"/>
    <w:rsid w:val="0041559F"/>
    <w:rsid w:val="004248C3"/>
    <w:rsid w:val="00457E9B"/>
    <w:rsid w:val="00505C76"/>
    <w:rsid w:val="00571ED2"/>
    <w:rsid w:val="00576028"/>
    <w:rsid w:val="005819A2"/>
    <w:rsid w:val="005B7108"/>
    <w:rsid w:val="005E3B55"/>
    <w:rsid w:val="00641B2D"/>
    <w:rsid w:val="007041D0"/>
    <w:rsid w:val="00706414"/>
    <w:rsid w:val="00734433"/>
    <w:rsid w:val="00797E8B"/>
    <w:rsid w:val="007C03D9"/>
    <w:rsid w:val="007F3876"/>
    <w:rsid w:val="00807F7B"/>
    <w:rsid w:val="00834544"/>
    <w:rsid w:val="00834B7C"/>
    <w:rsid w:val="00866239"/>
    <w:rsid w:val="008D41B4"/>
    <w:rsid w:val="00907AE3"/>
    <w:rsid w:val="00957B5C"/>
    <w:rsid w:val="00966574"/>
    <w:rsid w:val="009A59A7"/>
    <w:rsid w:val="009D344F"/>
    <w:rsid w:val="009E2C0D"/>
    <w:rsid w:val="00A06DDE"/>
    <w:rsid w:val="00A268CC"/>
    <w:rsid w:val="00A608F7"/>
    <w:rsid w:val="00A91025"/>
    <w:rsid w:val="00AA3B50"/>
    <w:rsid w:val="00AC1028"/>
    <w:rsid w:val="00AD0183"/>
    <w:rsid w:val="00AD029C"/>
    <w:rsid w:val="00B1513B"/>
    <w:rsid w:val="00B17769"/>
    <w:rsid w:val="00B53351"/>
    <w:rsid w:val="00B62048"/>
    <w:rsid w:val="00B76935"/>
    <w:rsid w:val="00B86330"/>
    <w:rsid w:val="00BC5221"/>
    <w:rsid w:val="00C40FFC"/>
    <w:rsid w:val="00CB3294"/>
    <w:rsid w:val="00CB3BB7"/>
    <w:rsid w:val="00CD06CF"/>
    <w:rsid w:val="00D47E3E"/>
    <w:rsid w:val="00D77E6C"/>
    <w:rsid w:val="00D86D8A"/>
    <w:rsid w:val="00DA2A48"/>
    <w:rsid w:val="00DB48B8"/>
    <w:rsid w:val="00DD08B7"/>
    <w:rsid w:val="00DF1DAE"/>
    <w:rsid w:val="00DF5751"/>
    <w:rsid w:val="00E22FB2"/>
    <w:rsid w:val="00E41620"/>
    <w:rsid w:val="00ED4012"/>
    <w:rsid w:val="00EF4FCB"/>
    <w:rsid w:val="00F339E6"/>
    <w:rsid w:val="00F712E6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955C7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Pickral, Sydney</cp:lastModifiedBy>
  <cp:revision>2</cp:revision>
  <cp:lastPrinted>2004-08-26T22:29:00Z</cp:lastPrinted>
  <dcterms:created xsi:type="dcterms:W3CDTF">2017-06-29T16:12:00Z</dcterms:created>
  <dcterms:modified xsi:type="dcterms:W3CDTF">2017-06-29T16:12:00Z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